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rPr>
          <w:rFonts w:ascii="Times New Roman" w:hAnsi="Times New Roman" w:cs="Times New Roman"/>
          <w:b/>
          <w:bCs/>
          <w:sz w:val="30"/>
          <w:szCs w:val="30"/>
        </w:rPr>
      </w:pPr>
    </w:p>
    <w:p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3391535</wp:posOffset>
            </wp:positionV>
            <wp:extent cx="5711825" cy="3158490"/>
            <wp:effectExtent l="0" t="0" r="3175" b="381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03700" cy="2921000"/>
            <wp:effectExtent l="0" t="0" r="635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0"/>
          <w:szCs w:val="30"/>
        </w:rPr>
        <w:t>LOVELY-40 Pull-off Adhesion Tester</w:t>
      </w:r>
    </w:p>
    <w:bookmarkEnd w:id="0"/>
    <w:p/>
    <w:p/>
    <w:p>
      <w:pPr>
        <w:rPr>
          <w:rFonts w:hint="eastAsia" w:ascii="Times New Roman" w:hAnsi="Times New Roman" w:cs="Times New Roman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3A"/>
    <w:rsid w:val="002F64F0"/>
    <w:rsid w:val="003C25E2"/>
    <w:rsid w:val="006860F7"/>
    <w:rsid w:val="00EB673A"/>
    <w:rsid w:val="214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</Words>
  <Characters>308</Characters>
  <Lines>2</Lines>
  <Paragraphs>1</Paragraphs>
  <TotalTime>8</TotalTime>
  <ScaleCrop>false</ScaleCrop>
  <LinksUpToDate>false</LinksUpToDate>
  <CharactersWithSpaces>361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2020-01-21T06:59:00Z</dcterms:created>
  <dc:creator>Administrator</dc:creator>
  <cp:lastModifiedBy>春暖い花开</cp:lastModifiedBy>
  <dcterms:modified xsi:type="dcterms:W3CDTF">2022-01-08T03:17:51Z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138068053301448B881365074FC52C19</vt:lpwstr>
  </property>
</Properties>
</file>